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B" w:rsidRDefault="008B1D8B" w:rsidP="008B1D8B">
      <w:r>
        <w:t>NEW PATIENT INFORMATION SHEET</w:t>
      </w:r>
    </w:p>
    <w:p w:rsidR="008B1D8B" w:rsidRDefault="008B1D8B" w:rsidP="008B1D8B"/>
    <w:p w:rsidR="008B1D8B" w:rsidRDefault="008B1D8B" w:rsidP="008B1D8B">
      <w:r>
        <w:t>Name: ____________________________________________ Birth Date: ________________Sex: ____M____F</w:t>
      </w:r>
    </w:p>
    <w:p w:rsidR="008B1D8B" w:rsidRDefault="008B1D8B" w:rsidP="008B1D8B"/>
    <w:p w:rsidR="008B1D8B" w:rsidRDefault="008B1D8B" w:rsidP="008B1D8B">
      <w:r>
        <w:t>Address: __________________________________________________________________ZIP: _____________</w:t>
      </w:r>
    </w:p>
    <w:p w:rsidR="008B1D8B" w:rsidRDefault="008B1D8B" w:rsidP="008B1D8B"/>
    <w:p w:rsidR="008B1D8B" w:rsidRDefault="008B1D8B" w:rsidP="008B1D8B">
      <w:r>
        <w:t>City/State: _______________________________________________________SS# __ __ __- __ __- __ __ __ __</w:t>
      </w:r>
    </w:p>
    <w:p w:rsidR="008B1D8B" w:rsidRDefault="008B1D8B" w:rsidP="008B1D8B"/>
    <w:p w:rsidR="008B1D8B" w:rsidRDefault="008B1D8B" w:rsidP="008B1D8B">
      <w:r>
        <w:t>Home Phone#: (____) ____________Work Phone#: (____)_______________Cell Phone#: (____)___________</w:t>
      </w:r>
    </w:p>
    <w:p w:rsidR="008B1D8B" w:rsidRDefault="008B1D8B" w:rsidP="008B1D8B"/>
    <w:p w:rsidR="008B1D8B" w:rsidRDefault="008B1D8B" w:rsidP="008B1D8B">
      <w:r>
        <w:t>Appointment Reminder Call Contact # (please circle one): Home Work Cell Other: (____) ____________</w:t>
      </w:r>
    </w:p>
    <w:p w:rsidR="008B1D8B" w:rsidRDefault="008B1D8B" w:rsidP="008B1D8B"/>
    <w:p w:rsidR="008B1D8B" w:rsidRDefault="008B1D8B" w:rsidP="008B1D8B">
      <w:r>
        <w:t>IF PATIENT IS A MINOR:</w:t>
      </w:r>
    </w:p>
    <w:p w:rsidR="008B1D8B" w:rsidRDefault="008B1D8B" w:rsidP="008B1D8B"/>
    <w:p w:rsidR="008B1D8B" w:rsidRDefault="008B1D8B" w:rsidP="008B1D8B">
      <w:r>
        <w:t xml:space="preserve">DŽƚŚĞƌ͛ƐEĂŵĞ͗ ͺͺͺͺͺͺͺͺͺͺͺͺͺͺͺͺͺͺͺͺͺͺͺͺͺͺͺͺͺͺͺͺͺͺͺͺͺͺͺͺͺͺͺͺͺͺͺ </w:t>
      </w:r>
      <w:r>
        <w:t>ŝƌƚŚ</w:t>
      </w:r>
      <w:r>
        <w:t>ĂƚĞ͗ ͺͺͺͺͺͺͺͺͺͺͺͺͺͺͺͺͺͺͺ</w:t>
      </w:r>
    </w:p>
    <w:p w:rsidR="008B1D8B" w:rsidRDefault="008B1D8B" w:rsidP="008B1D8B"/>
    <w:p w:rsidR="008B1D8B" w:rsidRDefault="008B1D8B" w:rsidP="008B1D8B">
      <w:r>
        <w:t>SS#: __ __ __- __ __- __ __ __ __ Address: ______________________________________________________</w:t>
      </w:r>
    </w:p>
    <w:p w:rsidR="008B1D8B" w:rsidRDefault="008B1D8B" w:rsidP="008B1D8B"/>
    <w:p w:rsidR="008B1D8B" w:rsidRDefault="008B1D8B" w:rsidP="008B1D8B">
      <w:r>
        <w:t>Phone #: (____)_______________________Employer: _____________________________________________</w:t>
      </w:r>
    </w:p>
    <w:p w:rsidR="008B1D8B" w:rsidRDefault="008B1D8B" w:rsidP="008B1D8B"/>
    <w:p w:rsidR="008B1D8B" w:rsidRDefault="008B1D8B" w:rsidP="008B1D8B">
      <w:r>
        <w:t xml:space="preserve">ŵƉůŽǇĞƌ͛Ɛ </w:t>
      </w:r>
      <w:r>
        <w:continuationSeparator/>
        <w:t>ĚĚƌĞƐƐ͗ ͺͺͺͺͺͺͺͺͺͺͺͺͺͺͺͺͺͺͺͺͺͺͺͺͺͺͺͺͺͺͺͺͺͺͺͺͺͺͺͺͺͺͺͺͺͺͺͺͺͺͺͺͺͺͺͺͺͺͺͺͺͺͺͺͺͺͺͺͺͺͺͺͺ</w:t>
      </w:r>
    </w:p>
    <w:p w:rsidR="008B1D8B" w:rsidRDefault="008B1D8B" w:rsidP="008B1D8B"/>
    <w:p w:rsidR="008B1D8B" w:rsidRDefault="008B1D8B" w:rsidP="008B1D8B">
      <w:r>
        <w:t xml:space="preserve">&amp;ĂƚŚĞƌ͛ƐEĂŵĞ͗ ͺͺͺͺͺͺͺͺͺͺͺͺͺͺͺͺͺͺͺͺͺͺͺͺͺͺͺͺͺͺͺͺͺͺͺͺͺͺͺͺͺͺͺͺͺͺͺ </w:t>
      </w:r>
      <w:r>
        <w:t>ŝƌƚŚ</w:t>
      </w:r>
      <w:r>
        <w:t>ĂƚĞ͗ ͺͺͺͺͺͺͺͺͺͺͺͺͺͺ______</w:t>
      </w:r>
    </w:p>
    <w:p w:rsidR="008B1D8B" w:rsidRDefault="008B1D8B" w:rsidP="008B1D8B"/>
    <w:p w:rsidR="008B1D8B" w:rsidRDefault="008B1D8B" w:rsidP="008B1D8B">
      <w:r>
        <w:t>SS#: __ __ __- __ __- __ __ __ __ Address: _______________________________________________________</w:t>
      </w:r>
    </w:p>
    <w:p w:rsidR="008B1D8B" w:rsidRDefault="008B1D8B" w:rsidP="008B1D8B"/>
    <w:p w:rsidR="008B1D8B" w:rsidRDefault="008B1D8B" w:rsidP="008B1D8B">
      <w:r>
        <w:t>Phone #: (____)_______________________Employer: _____________________________________________</w:t>
      </w:r>
    </w:p>
    <w:p w:rsidR="008B1D8B" w:rsidRDefault="008B1D8B" w:rsidP="008B1D8B"/>
    <w:p w:rsidR="008B1D8B" w:rsidRDefault="008B1D8B" w:rsidP="008B1D8B">
      <w:r>
        <w:t xml:space="preserve">ŵƉůŽǇĞƌ͛Ɛ </w:t>
      </w:r>
      <w:r>
        <w:continuationSeparator/>
        <w:t>ĚĚƌĞƐƐ͗ ͺͺͺͺͺͺͺͺͺͺͺͺͺͺͺͺͺͺͺͺͺͺͺͺͺͺͺͺͺͺͺͺͺͺͺ______________________________________</w:t>
      </w:r>
    </w:p>
    <w:p w:rsidR="008B1D8B" w:rsidRDefault="008B1D8B" w:rsidP="008B1D8B"/>
    <w:p w:rsidR="008B1D8B" w:rsidRDefault="008B1D8B" w:rsidP="008B1D8B">
      <w:r>
        <w:t>SUBSCRIBER INFORMATION:</w:t>
      </w:r>
    </w:p>
    <w:p w:rsidR="008B1D8B" w:rsidRDefault="008B1D8B" w:rsidP="008B1D8B"/>
    <w:p w:rsidR="008B1D8B" w:rsidRDefault="008B1D8B" w:rsidP="008B1D8B">
      <w:r>
        <w:t>^ƵďƐĐƌŝďĞƌ͛ƐEĂŵĞ͗ ͺͺͺͺͺͺͺͺͺͺͺͺͺͺͺͺͺͺͺͺͺͺͺͺͺͺͺͺͺͺͺͺͺͺͺͺͺͺ</w:t>
      </w:r>
      <w:r>
        <w:t>ŝƌƚŚ</w:t>
      </w:r>
      <w:r>
        <w:t>ĂƚĞ͗ ͺͺͺͺͺͺͺͺͺͺͺͺͺͺ^Ğǆ͗ ͺͺͺDͺͺͺ&amp;</w:t>
      </w:r>
    </w:p>
    <w:p w:rsidR="008B1D8B" w:rsidRDefault="008B1D8B" w:rsidP="008B1D8B"/>
    <w:p w:rsidR="008B1D8B" w:rsidRDefault="008B1D8B" w:rsidP="008B1D8B">
      <w:r>
        <w:t>Relationship to Patient: _____________________________</w:t>
      </w:r>
    </w:p>
    <w:p w:rsidR="008B1D8B" w:rsidRDefault="008B1D8B" w:rsidP="008B1D8B"/>
    <w:p w:rsidR="008B1D8B" w:rsidRDefault="008B1D8B" w:rsidP="008B1D8B">
      <w:r>
        <w:t>Address: __________________________________________________________________________________</w:t>
      </w:r>
    </w:p>
    <w:p w:rsidR="008B1D8B" w:rsidRDefault="008B1D8B" w:rsidP="008B1D8B"/>
    <w:p w:rsidR="008B1D8B" w:rsidRDefault="008B1D8B" w:rsidP="008B1D8B">
      <w:r>
        <w:t>Employer: ____________________________________________________ Work Phone #: (____)___________</w:t>
      </w:r>
    </w:p>
    <w:p w:rsidR="008B1D8B" w:rsidRDefault="008B1D8B" w:rsidP="008B1D8B"/>
    <w:p w:rsidR="008B1D8B" w:rsidRDefault="008B1D8B" w:rsidP="008B1D8B">
      <w:r>
        <w:t xml:space="preserve">ŵƉůŽǇĞƌ͛Ɛ </w:t>
      </w:r>
      <w:r>
        <w:continuationSeparator/>
        <w:t>ĚĚƌĞƐƐ͗ ͺͺͺͺͺͺͺͺͺͺͺͺͺͺͺͺͺͺͺͺͺͺͺͺͺͺͺͺͺͺͺͺͺͺͺͺͺͺͺͺͺͺͺͺͺͺͺͺͺͺͺͺͺͺͺͺͺͺͺͺͺͺͺͺͺͺͺͺͺͺͺͺͺ</w:t>
      </w:r>
    </w:p>
    <w:p w:rsidR="008B1D8B" w:rsidRDefault="008B1D8B" w:rsidP="008B1D8B"/>
    <w:p w:rsidR="008B1D8B" w:rsidRDefault="008B1D8B" w:rsidP="008B1D8B">
      <w:r>
        <w:t>INSURANCE INFORMATION:</w:t>
      </w:r>
    </w:p>
    <w:p w:rsidR="008B1D8B" w:rsidRDefault="008B1D8B" w:rsidP="008B1D8B"/>
    <w:p w:rsidR="008B1D8B" w:rsidRDefault="008B1D8B" w:rsidP="008B1D8B">
      <w:r>
        <w:t>Insurance Company: ________________________________________________________________________</w:t>
      </w:r>
    </w:p>
    <w:p w:rsidR="008B1D8B" w:rsidRDefault="008B1D8B" w:rsidP="008B1D8B"/>
    <w:p w:rsidR="008B1D8B" w:rsidRDefault="008B1D8B" w:rsidP="008B1D8B">
      <w:r>
        <w:t>Insurance ID #: ___________________________________________Account/Group #: ___________________</w:t>
      </w:r>
    </w:p>
    <w:p w:rsidR="008B1D8B" w:rsidRDefault="008B1D8B" w:rsidP="008B1D8B"/>
    <w:p w:rsidR="008B1D8B" w:rsidRDefault="008B1D8B" w:rsidP="008B1D8B">
      <w:r>
        <w:t>Clinician patient is seeing today: __________________________________ Effective Date: ________________</w:t>
      </w:r>
    </w:p>
    <w:p w:rsidR="008B1D8B" w:rsidRDefault="008B1D8B" w:rsidP="008B1D8B"/>
    <w:p w:rsidR="008B1D8B" w:rsidRDefault="008B1D8B" w:rsidP="008B1D8B">
      <w:r>
        <w:t>THIRD PARTY CONSENT</w:t>
      </w:r>
    </w:p>
    <w:p w:rsidR="008B1D8B" w:rsidRDefault="008B1D8B" w:rsidP="008B1D8B"/>
    <w:p w:rsidR="008B1D8B" w:rsidRDefault="008B1D8B" w:rsidP="008B1D8B">
      <w:r>
        <w:t>I authorize Broudy and Associates to communicate with my insurance company to coordinate treatment, to</w:t>
      </w:r>
    </w:p>
    <w:p w:rsidR="008B1D8B" w:rsidRDefault="008B1D8B" w:rsidP="008B1D8B"/>
    <w:p w:rsidR="008B1D8B" w:rsidRDefault="008B1D8B" w:rsidP="008B1D8B">
      <w:r>
        <w:t>facilitate quality of treatment, and obtain reimbursement. By not signing consent, I am agreeing to full</w:t>
      </w:r>
    </w:p>
    <w:p w:rsidR="008B1D8B" w:rsidRDefault="008B1D8B" w:rsidP="008B1D8B"/>
    <w:p w:rsidR="008B1D8B" w:rsidRDefault="008B1D8B" w:rsidP="008B1D8B">
      <w:r>
        <w:t>payment at the time of service. Initial: _________</w:t>
      </w:r>
    </w:p>
    <w:p w:rsidR="008B1D8B" w:rsidRDefault="008B1D8B" w:rsidP="008B1D8B"/>
    <w:p w:rsidR="008B1D8B" w:rsidRDefault="008B1D8B" w:rsidP="008B1D8B">
      <w:r>
        <w:t>* I understand and agree that, regardless of insurance status, I am responsible for the balance on this</w:t>
      </w:r>
    </w:p>
    <w:p w:rsidR="008B1D8B" w:rsidRDefault="008B1D8B" w:rsidP="008B1D8B"/>
    <w:p w:rsidR="008B1D8B" w:rsidRDefault="008B1D8B" w:rsidP="008B1D8B">
      <w:r>
        <w:t>account for any professional services rendered. I certify the information provided is true and correct. I will</w:t>
      </w:r>
    </w:p>
    <w:p w:rsidR="008B1D8B" w:rsidRDefault="008B1D8B" w:rsidP="008B1D8B"/>
    <w:p w:rsidR="008B1D8B" w:rsidRDefault="008B1D8B" w:rsidP="008B1D8B">
      <w:r>
        <w:t>notify Broudy and Associates of any changes in the above information, including insurance coverage, in a</w:t>
      </w:r>
    </w:p>
    <w:p w:rsidR="008B1D8B" w:rsidRDefault="008B1D8B" w:rsidP="008B1D8B"/>
    <w:p w:rsidR="008B1D8B" w:rsidRDefault="008B1D8B" w:rsidP="008B1D8B">
      <w:r>
        <w:t>timely manner. Initial: _________</w:t>
      </w:r>
    </w:p>
    <w:p w:rsidR="008B1D8B" w:rsidRDefault="008B1D8B" w:rsidP="008B1D8B"/>
    <w:p w:rsidR="008B1D8B" w:rsidRDefault="008B1D8B" w:rsidP="008B1D8B">
      <w:r>
        <w:t>PRIVACY PRACTICE</w:t>
      </w:r>
    </w:p>
    <w:p w:rsidR="008B1D8B" w:rsidRDefault="008B1D8B" w:rsidP="008B1D8B"/>
    <w:p w:rsidR="008B1D8B" w:rsidRDefault="008B1D8B" w:rsidP="008B1D8B">
      <w:r>
        <w:t>I acknowledge that I have been provided access to Broudy &amp; Associates Notice of Privacy Practices (NPP). I</w:t>
      </w:r>
    </w:p>
    <w:p w:rsidR="008B1D8B" w:rsidRDefault="008B1D8B" w:rsidP="008B1D8B"/>
    <w:p w:rsidR="008B1D8B" w:rsidRDefault="008B1D8B" w:rsidP="008B1D8B">
      <w:r>
        <w:t>acknowledge that I can obtain a copy of the full NPP from the front office and/or Broudy &amp; Associates website</w:t>
      </w:r>
    </w:p>
    <w:p w:rsidR="008B1D8B" w:rsidRDefault="008B1D8B" w:rsidP="008B1D8B"/>
    <w:p w:rsidR="008B1D8B" w:rsidRDefault="008B1D8B" w:rsidP="008B1D8B">
      <w:r>
        <w:t>(broudyassoc.com). If I have any questions regarding the NPP, I will ask to speak with the privacy officer.</w:t>
      </w:r>
    </w:p>
    <w:p w:rsidR="008B1D8B" w:rsidRDefault="008B1D8B" w:rsidP="008B1D8B"/>
    <w:p w:rsidR="008B1D8B" w:rsidRDefault="008B1D8B" w:rsidP="008B1D8B">
      <w:r>
        <w:t>Initial: ________</w:t>
      </w:r>
    </w:p>
    <w:p w:rsidR="008B1D8B" w:rsidRDefault="008B1D8B" w:rsidP="008B1D8B"/>
    <w:p w:rsidR="008B1D8B" w:rsidRDefault="008B1D8B" w:rsidP="008B1D8B">
      <w:r>
        <w:t>Print Name (parent if patient is a minor): _______________________________________________________</w:t>
      </w:r>
    </w:p>
    <w:p w:rsidR="008B1D8B" w:rsidRDefault="008B1D8B" w:rsidP="008B1D8B"/>
    <w:p w:rsidR="008B1D8B" w:rsidRDefault="008B1D8B" w:rsidP="008B1D8B">
      <w:r>
        <w:t>Signature (parent if patient is a minor): _______________________________________Date: _____________Patient Name: ________________________________</w:t>
      </w:r>
    </w:p>
    <w:p w:rsidR="008B1D8B" w:rsidRDefault="008B1D8B" w:rsidP="008B1D8B"/>
    <w:p w:rsidR="008B1D8B" w:rsidRDefault="008B1D8B" w:rsidP="008B1D8B">
      <w:r>
        <w:t>Patient Date of Birth: __________________________</w:t>
      </w:r>
    </w:p>
    <w:p w:rsidR="008B1D8B" w:rsidRDefault="008B1D8B" w:rsidP="008B1D8B"/>
    <w:p w:rsidR="008B1D8B" w:rsidRDefault="008B1D8B" w:rsidP="008B1D8B">
      <w:r>
        <w:t>NORMAN BROUDY, M.D. &amp; ASSOCIATES</w:t>
      </w:r>
    </w:p>
    <w:p w:rsidR="008B1D8B" w:rsidRDefault="008B1D8B" w:rsidP="008B1D8B"/>
    <w:p w:rsidR="008B1D8B" w:rsidRDefault="008B1D8B" w:rsidP="008B1D8B">
      <w:r>
        <w:t>OFFICE POLICIES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 xml:space="preserve"> Broudy &amp; Associates requires 24 business hours(Monday-Friday) notice for appointment cancellations. Otherwise, the</w:t>
      </w:r>
    </w:p>
    <w:p w:rsidR="008B1D8B" w:rsidRDefault="008B1D8B" w:rsidP="008B1D8B"/>
    <w:p w:rsidR="008B1D8B" w:rsidRDefault="008B1D8B" w:rsidP="008B1D8B">
      <w:r>
        <w:t>patient may be charged up to the full fee of the appointment. )RU H[DPSOH</w:t>
      </w:r>
      <w:r>
        <w:t> LI WKH SDWLHQW¶V appointment is on Monday at</w:t>
      </w:r>
    </w:p>
    <w:p w:rsidR="008B1D8B" w:rsidRDefault="008B1D8B" w:rsidP="008B1D8B"/>
    <w:p w:rsidR="008B1D8B" w:rsidRDefault="008B1D8B" w:rsidP="008B1D8B">
      <w:r>
        <w:t>9:00am Broudy and Associates must receive a call by 9:00am the previous Friday to have given proper 24 business hour</w:t>
      </w:r>
    </w:p>
    <w:p w:rsidR="008B1D8B" w:rsidRDefault="008B1D8B" w:rsidP="008B1D8B"/>
    <w:p w:rsidR="008B1D8B" w:rsidRDefault="008B1D8B" w:rsidP="008B1D8B">
      <w:r>
        <w:t>notice.</w:t>
      </w:r>
    </w:p>
    <w:p w:rsidR="008B1D8B" w:rsidRDefault="008B1D8B" w:rsidP="008B1D8B"/>
    <w:p w:rsidR="008B1D8B" w:rsidRDefault="008B1D8B" w:rsidP="008B1D8B">
      <w:r>
        <w:t>Initial: _________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 xml:space="preserve"> First appointments scheduled with a psychiatrist or a nurse practioner require 48 business hours notice for appointment</w:t>
      </w:r>
    </w:p>
    <w:p w:rsidR="008B1D8B" w:rsidRDefault="008B1D8B" w:rsidP="008B1D8B"/>
    <w:p w:rsidR="008B1D8B" w:rsidRDefault="008B1D8B" w:rsidP="008B1D8B">
      <w:r>
        <w:t>cancellation/rescheduling. If Broudy and Associates is not provided 48 business hours notice, the appointment may not be</w:t>
      </w:r>
    </w:p>
    <w:p w:rsidR="008B1D8B" w:rsidRDefault="008B1D8B" w:rsidP="008B1D8B"/>
    <w:p w:rsidR="008B1D8B" w:rsidRDefault="008B1D8B" w:rsidP="008B1D8B">
      <w:r>
        <w:t>rescheduled.</w:t>
      </w:r>
    </w:p>
    <w:p w:rsidR="008B1D8B" w:rsidRDefault="008B1D8B" w:rsidP="008B1D8B"/>
    <w:p w:rsidR="008B1D8B" w:rsidRDefault="008B1D8B" w:rsidP="008B1D8B">
      <w:r>
        <w:t>Initial: 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>,W LVWKH SDWLHQW¶VUHVSRQVLELOLW\ WR know the date and time of his/her appointment. Appointment reminder calls are a</w:t>
      </w:r>
    </w:p>
    <w:p w:rsidR="008B1D8B" w:rsidRDefault="008B1D8B" w:rsidP="008B1D8B"/>
    <w:p w:rsidR="008B1D8B" w:rsidRDefault="008B1D8B" w:rsidP="008B1D8B">
      <w:r>
        <w:t>courtesy.</w:t>
      </w:r>
    </w:p>
    <w:p w:rsidR="008B1D8B" w:rsidRDefault="008B1D8B" w:rsidP="008B1D8B"/>
    <w:p w:rsidR="008B1D8B" w:rsidRDefault="008B1D8B" w:rsidP="008B1D8B">
      <w:r>
        <w:t>Initial: ________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 xml:space="preserve"> 7KH RIILFH ZLOO YHULI\ WKH SDWLHQW¶V PHQWDO KHDOWK EHQHILWV</w:t>
      </w:r>
      <w:r>
        <w:noBreakHyphen/>
        <w:t xml:space="preserve"> Kowever, this is not a guarantee of payment. It is the patienW¶V</w:t>
      </w:r>
    </w:p>
    <w:p w:rsidR="008B1D8B" w:rsidRDefault="008B1D8B" w:rsidP="008B1D8B"/>
    <w:p w:rsidR="008B1D8B" w:rsidRDefault="008B1D8B" w:rsidP="008B1D8B">
      <w:r>
        <w:t>responsibility to know his/her benefitsincluding deductibles, co-SD\V DQG YLVLW OLPLWDWLRQV</w:t>
      </w:r>
      <w:r>
        <w:t> ,Q DGGLWLRQ</w:t>
      </w:r>
      <w:r>
        <w:t> LW LVWKH SDWLHQW¶V</w:t>
      </w:r>
    </w:p>
    <w:p w:rsidR="008B1D8B" w:rsidRDefault="008B1D8B" w:rsidP="008B1D8B"/>
    <w:p w:rsidR="008B1D8B" w:rsidRDefault="008B1D8B" w:rsidP="008B1D8B">
      <w:r>
        <w:t>responsibility to keep track of visits used during his/her benefit year.</w:t>
      </w:r>
    </w:p>
    <w:p w:rsidR="008B1D8B" w:rsidRDefault="008B1D8B" w:rsidP="008B1D8B"/>
    <w:p w:rsidR="008B1D8B" w:rsidRDefault="008B1D8B" w:rsidP="008B1D8B">
      <w:r>
        <w:t>Initial: ________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>Insurance companies require payment of co-pays/coinsurance at the time of service. Patient balances not received within</w:t>
      </w:r>
    </w:p>
    <w:p w:rsidR="008B1D8B" w:rsidRDefault="008B1D8B" w:rsidP="008B1D8B"/>
    <w:p w:rsidR="008B1D8B" w:rsidRDefault="008B1D8B" w:rsidP="008B1D8B">
      <w:r>
        <w:t>30 days of their visit will be billed and are subject to a $10 processing fee per month.</w:t>
      </w:r>
    </w:p>
    <w:p w:rsidR="008B1D8B" w:rsidRDefault="008B1D8B" w:rsidP="008B1D8B"/>
    <w:p w:rsidR="008B1D8B" w:rsidRDefault="008B1D8B" w:rsidP="008B1D8B">
      <w:r>
        <w:t>Initial: ________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 xml:space="preserve"> Please notify Broudy &amp; Associatesin a timely manner of any changes, including: insurance coverage, address and</w:t>
      </w:r>
    </w:p>
    <w:p w:rsidR="008B1D8B" w:rsidRDefault="008B1D8B" w:rsidP="008B1D8B"/>
    <w:p w:rsidR="008B1D8B" w:rsidRDefault="008B1D8B" w:rsidP="008B1D8B">
      <w:r>
        <w:t>telephone number. Delay in providing us with accurate insurance information may prevent insurance reimbursement, and</w:t>
      </w:r>
    </w:p>
    <w:p w:rsidR="008B1D8B" w:rsidRDefault="008B1D8B" w:rsidP="008B1D8B"/>
    <w:p w:rsidR="008B1D8B" w:rsidRDefault="008B1D8B" w:rsidP="008B1D8B">
      <w:r>
        <w:t>the patient will be responsible for fees.</w:t>
      </w:r>
    </w:p>
    <w:p w:rsidR="008B1D8B" w:rsidRDefault="008B1D8B" w:rsidP="008B1D8B"/>
    <w:p w:rsidR="008B1D8B" w:rsidRDefault="008B1D8B" w:rsidP="008B1D8B">
      <w:r>
        <w:t>Initial: _________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 xml:space="preserve"> Broudy &amp; Associates submits claims only to the insurance companies with whom we are contracted.</w:t>
      </w:r>
    </w:p>
    <w:p w:rsidR="008B1D8B" w:rsidRDefault="008B1D8B" w:rsidP="008B1D8B"/>
    <w:p w:rsidR="008B1D8B" w:rsidRDefault="008B1D8B" w:rsidP="008B1D8B">
      <w:r>
        <w:t>Initial: ________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 xml:space="preserve"> %URXG\ </w:t>
      </w:r>
      <w:r>
        <w:tab/>
        <w:t xml:space="preserve"> $VVRFLDWHV ZLOO QRWVXEPLW FODLPVWR VHFRQGDU\ LQVXUDQFHV ZLWK WKH H[FHSWLRQ RI '3&amp;, </w:t>
      </w:r>
      <w:r>
        <w:br/>
        <w:t>0HGLFDid) and</w:t>
      </w:r>
    </w:p>
    <w:p w:rsidR="008B1D8B" w:rsidRDefault="008B1D8B" w:rsidP="008B1D8B"/>
    <w:p w:rsidR="008B1D8B" w:rsidRDefault="008B1D8B" w:rsidP="008B1D8B">
      <w:r>
        <w:t>Medicare supplemental plans.</w:t>
      </w:r>
    </w:p>
    <w:p w:rsidR="008B1D8B" w:rsidRDefault="008B1D8B" w:rsidP="008B1D8B"/>
    <w:p w:rsidR="008B1D8B" w:rsidRDefault="008B1D8B" w:rsidP="008B1D8B">
      <w:r>
        <w:t>Initial: _______</w:t>
      </w:r>
    </w:p>
    <w:p w:rsidR="008B1D8B" w:rsidRDefault="008B1D8B" w:rsidP="008B1D8B"/>
    <w:p w:rsidR="008B1D8B" w:rsidRDefault="008B1D8B" w:rsidP="008B1D8B">
      <w:r>
        <w:rPr>
          <w:rFonts w:ascii="Wingdings 3" w:hAnsi="Wingdings 3" w:cs="Wingdings 3"/>
        </w:rPr>
        <w:t></w:t>
      </w:r>
      <w:r>
        <w:t xml:space="preserve"> There will be a $30 charge for any returned checks. If there is a history of 2 returned checks, our office will only accept</w:t>
      </w:r>
    </w:p>
    <w:p w:rsidR="008B1D8B" w:rsidRDefault="008B1D8B" w:rsidP="008B1D8B"/>
    <w:p w:rsidR="008B1D8B" w:rsidRDefault="008B1D8B" w:rsidP="008B1D8B">
      <w:r>
        <w:t>cash or credit card payments.</w:t>
      </w:r>
    </w:p>
    <w:p w:rsidR="008B1D8B" w:rsidRDefault="008B1D8B" w:rsidP="008B1D8B"/>
    <w:p w:rsidR="008B1D8B" w:rsidRDefault="008B1D8B" w:rsidP="008B1D8B">
      <w:r>
        <w:t>Initial: _________</w:t>
      </w:r>
    </w:p>
    <w:p w:rsidR="008B1D8B" w:rsidRDefault="008B1D8B" w:rsidP="008B1D8B"/>
    <w:p w:rsidR="008B1D8B" w:rsidRDefault="008B1D8B" w:rsidP="008B1D8B">
      <w:r>
        <w:t>As a client of Broudy and Associates, I have read and understand the operating procedures, and hereby give</w:t>
      </w:r>
    </w:p>
    <w:p w:rsidR="008B1D8B" w:rsidRDefault="008B1D8B" w:rsidP="008B1D8B"/>
    <w:p w:rsidR="008B1D8B" w:rsidRDefault="008B1D8B" w:rsidP="008B1D8B">
      <w:r>
        <w:t>permission to the professional staff at the agency to provide diagnostic and/or therapeutic services.</w:t>
      </w:r>
    </w:p>
    <w:p w:rsidR="008B1D8B" w:rsidRDefault="008B1D8B" w:rsidP="008B1D8B"/>
    <w:p w:rsidR="008B1D8B" w:rsidRDefault="008B1D8B" w:rsidP="008B1D8B">
      <w:r>
        <w:t>Signature: _________________________________________________ Date: ________________________</w:t>
      </w:r>
    </w:p>
    <w:p w:rsidR="008B1D8B" w:rsidRDefault="008B1D8B" w:rsidP="008B1D8B"/>
    <w:p w:rsidR="00755247" w:rsidRDefault="008B1D8B" w:rsidP="008B1D8B">
      <w:r>
        <w:t>(Parent/Guardian if patient is a minor)</w:t>
      </w:r>
      <w:bookmarkStart w:id="0" w:name="_GoBack"/>
      <w:bookmarkEnd w:id="0"/>
    </w:p>
    <w:sectPr w:rsidR="00755247" w:rsidSect="00755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8B"/>
    <w:rsid w:val="00755247"/>
    <w:rsid w:val="008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97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5046</Characters>
  <Application>Microsoft Macintosh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Mago</dc:creator>
  <cp:keywords/>
  <dc:description/>
  <cp:lastModifiedBy>Rishi Mago</cp:lastModifiedBy>
  <cp:revision>1</cp:revision>
  <dcterms:created xsi:type="dcterms:W3CDTF">2013-08-22T00:42:00Z</dcterms:created>
  <dcterms:modified xsi:type="dcterms:W3CDTF">2013-08-22T00:43:00Z</dcterms:modified>
</cp:coreProperties>
</file>